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56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eastAsia="zh-CN"/>
        </w:rPr>
      </w:pPr>
      <w:bookmarkStart w:id="0" w:name="x年职业技能大赛备赛与展示指南"/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eastAsia="zh-CN"/>
        </w:rPr>
        <w:t>职业技能大赛备赛指南</w:t>
      </w:r>
    </w:p>
    <w:p w14:paraId="4B669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eastAsia="zh-CN"/>
        </w:rPr>
      </w:pPr>
      <w:bookmarkStart w:id="1" w:name="第一部分深刻理解大赛目标与内涵"/>
    </w:p>
    <w:p w14:paraId="548CB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eastAsia="zh-CN"/>
        </w:rPr>
        <w:t>第一部分：大赛目标与内涵</w:t>
      </w:r>
    </w:p>
    <w:p w14:paraId="2D61A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kern w:val="2"/>
          <w:sz w:val="30"/>
          <w:lang w:eastAsia="zh-CN"/>
        </w:rPr>
        <w:t>大赛转型与人才培养方向</w:t>
      </w:r>
    </w:p>
    <w:p w14:paraId="4185E695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ascii="Times New Roman" w:hAnsi="Times New Roman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</w:t>
      </w:r>
      <w:r>
        <w:rPr>
          <w:rFonts w:hint="eastAsia" w:ascii="Times New Roman" w:hAnsi="Times New Roman" w:eastAsia="楷体_GB2312" w:cs="楷体_GB2312"/>
          <w:kern w:val="2"/>
          <w:sz w:val="28"/>
          <w:szCs w:val="24"/>
          <w:lang w:val="en-US" w:eastAsia="zh-CN" w:bidi="ar-SA"/>
        </w:rPr>
        <w:t>核心变化</w:t>
      </w:r>
    </w:p>
    <w:p w14:paraId="5B9860CF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大赛已从传统的“职业技能竞赛”转型为“世界职业技能大赛”模式，核心是从单一技术比拼转向考察综合解决实际问题的能力。</w:t>
      </w:r>
    </w:p>
    <w:p w14:paraId="705B0222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ascii="Times New Roman" w:hAnsi="Times New Roman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</w:t>
      </w:r>
      <w:r>
        <w:rPr>
          <w:rFonts w:hint="eastAsia" w:ascii="Times New Roman" w:hAnsi="Times New Roman" w:eastAsia="楷体_GB2312" w:cs="楷体_GB2312"/>
          <w:kern w:val="2"/>
          <w:sz w:val="28"/>
          <w:szCs w:val="24"/>
          <w:lang w:val="en-US" w:eastAsia="zh-CN" w:bidi="ar-SA"/>
        </w:rPr>
        <w:t>培养目标</w:t>
      </w:r>
    </w:p>
    <w:p w14:paraId="0BF90364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480" w:firstLineChars="200"/>
        <w:jc w:val="both"/>
        <w:textAlignment w:val="auto"/>
      </w:pPr>
      <w:r>
        <w:t xml:space="preserve"> 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国家旨在培养的不再是单纯的技术工人，而是具备项目规划、团队管理、资源整合能力的复合型“项目经理”式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技术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人才。</w:t>
      </w:r>
    </w:p>
    <w:p w14:paraId="20BFD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 xml:space="preserve">二、核心目的 </w:t>
      </w:r>
    </w:p>
    <w:p w14:paraId="6B5B220B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（一）实现育人功能</w:t>
      </w:r>
    </w:p>
    <w:p w14:paraId="5A53449A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1.核心要求</w:t>
      </w:r>
    </w:p>
    <w:p w14:paraId="236656DC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清晰展现项目与所学专业的关联性，明确本专业的核心技能点、知识目标和职业素养。</w:t>
      </w:r>
    </w:p>
    <w:p w14:paraId="7083281C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2.体现内容</w:t>
      </w:r>
    </w:p>
    <w:p w14:paraId="63ED0368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项目应反映学生对国家政策、行业标准的理解，对技术路径的掌握，以及团队协作和职业行为规范的实践。</w:t>
      </w:r>
    </w:p>
    <w:p w14:paraId="7B2BD8A3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（二）强化服务产业能力</w:t>
      </w:r>
    </w:p>
    <w:p w14:paraId="2D5D8306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1.核心要求</w:t>
      </w:r>
    </w:p>
    <w:p w14:paraId="795349B7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项目必须源自真实的产业需求，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确保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“真问题、真场景”。</w:t>
      </w:r>
    </w:p>
    <w:p w14:paraId="3459E3E8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2.体现内容</w:t>
      </w:r>
    </w:p>
    <w:p w14:paraId="2D4F0A67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清晰说明项目是为哪个行业、哪类企业解决了什么具体痛点。阐述校企合作、产教融合的背景，突出项目的应用价值与创新点。</w:t>
      </w:r>
    </w:p>
    <w:bookmarkEnd w:id="1"/>
    <w:p w14:paraId="7CF1F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eastAsia="zh-CN"/>
        </w:rPr>
      </w:pPr>
      <w:bookmarkStart w:id="2" w:name="第二部分参赛项目的基本要求"/>
      <w:r>
        <w:rPr>
          <w:rFonts w:hint="eastAsia" w:ascii="Times New Roman" w:hAnsi="Times New Roman" w:eastAsia="黑体" w:cs="Times New Roman"/>
          <w:kern w:val="2"/>
          <w:sz w:val="30"/>
          <w:lang w:eastAsia="zh-CN"/>
        </w:rPr>
        <w:t>第二部分：参赛项目的基本要求</w:t>
      </w:r>
    </w:p>
    <w:p w14:paraId="4C179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一、项目三真原则</w:t>
      </w:r>
    </w:p>
    <w:p w14:paraId="3EC8B648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（一）真项目</w:t>
      </w:r>
    </w:p>
    <w:p w14:paraId="526EDE09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项目必须真实存在且已完成。来源包括：企业委托、政府委托或基于长期校企合作的共同开发。</w:t>
      </w:r>
    </w:p>
    <w:p w14:paraId="78170BA9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（二）真问题</w:t>
      </w:r>
    </w:p>
    <w:p w14:paraId="691EE51D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项目要解决的是合作企业在生产、管理、服务一线遇到的实际困难。</w:t>
      </w:r>
    </w:p>
    <w:p w14:paraId="6973C4B6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（三）真成果</w:t>
      </w:r>
    </w:p>
    <w:p w14:paraId="5ABDA0A0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项目必须是“完成时”，已经投入实际运行并取得良好效果，具备数据支撑。</w:t>
      </w:r>
    </w:p>
    <w:p w14:paraId="49217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二、项目要求</w:t>
      </w:r>
    </w:p>
    <w:p w14:paraId="52578D24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（一）名称</w:t>
      </w:r>
    </w:p>
    <w:p w14:paraId="06CA1BD6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自主命名，应简洁、专业、有吸引力。</w:t>
      </w:r>
    </w:p>
    <w:p w14:paraId="7835DBE1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（二）内容</w:t>
      </w:r>
    </w:p>
    <w:p w14:paraId="5641D7D4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自主设计，但整体思路必须体现专业核心技能。展示内容需符合职业岗位要求和操作规范，并能体现出解决技术难题的创新能力。</w:t>
      </w:r>
    </w:p>
    <w:p w14:paraId="56AA92C6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（三）专业匹配度</w:t>
      </w:r>
    </w:p>
    <w:p w14:paraId="5B5A85B3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明确项目所属专业赛道，突出核心技能点，确保与所学专业知识、能力、素养要求一致。</w:t>
      </w:r>
    </w:p>
    <w:bookmarkEnd w:id="2"/>
    <w:p w14:paraId="2C521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eastAsia="zh-CN"/>
        </w:rPr>
      </w:pPr>
      <w:bookmarkStart w:id="3" w:name="第三部分备赛核心工作与材料准备"/>
      <w:r>
        <w:rPr>
          <w:rFonts w:hint="eastAsia" w:ascii="Times New Roman" w:hAnsi="Times New Roman" w:eastAsia="黑体" w:cs="Times New Roman"/>
          <w:kern w:val="2"/>
          <w:sz w:val="30"/>
          <w:lang w:eastAsia="zh-CN"/>
        </w:rPr>
        <w:t>第三部分：备赛核心工作与材料准备</w:t>
      </w:r>
    </w:p>
    <w:p w14:paraId="0A29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一、两大核心材料</w:t>
      </w:r>
    </w:p>
    <w:p w14:paraId="1963B5C9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（一）PPT汇报文稿</w:t>
      </w:r>
    </w:p>
    <w:p w14:paraId="3706CBBF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现场展示的蓝图，其逻辑结构必须清晰、紧扣评分点。</w:t>
      </w:r>
    </w:p>
    <w:p w14:paraId="100CAA11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（二）汇报脚本</w:t>
      </w:r>
    </w:p>
    <w:p w14:paraId="22FF42D5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确保现场展示流畅、高效的“剧本”。需精确到分钟，详细规划每位成员在每个时间段的具体任务（是操作还是讲解）、操作内容、讲解要点和团队间的配合方式。</w:t>
      </w:r>
    </w:p>
    <w:p w14:paraId="008F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二、PPT内容结构化设计</w:t>
      </w:r>
    </w:p>
    <w:p w14:paraId="0DEF41A4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default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（一）项目背景（约3分钟）</w:t>
      </w:r>
    </w:p>
    <w:p w14:paraId="2B611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560" w:firstLineChars="200"/>
        <w:jc w:val="both"/>
        <w:textAlignment w:val="auto"/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1.</w:t>
      </w:r>
      <w:r>
        <w:rPr>
          <w:rFonts w:hint="eastAsia" w:ascii="Times New Roman" w:hAnsi="Times New Roman" w:eastAsia="仿宋"/>
          <w:sz w:val="28"/>
        </w:rPr>
        <w:t>政策与行业背景</w:t>
      </w:r>
    </w:p>
    <w:p w14:paraId="2A3E93F1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结合国家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、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地方政策导向、行业热点、企业痛点，阐述为何选择此项目。</w:t>
      </w:r>
    </w:p>
    <w:p w14:paraId="25023E36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2.合作缘由</w:t>
      </w:r>
    </w:p>
    <w:p w14:paraId="3B693254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介绍合作方及项目来源， </w:t>
      </w:r>
      <w:r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明确企业委托的具体任务和要达成的目标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。</w:t>
      </w:r>
    </w:p>
    <w:p w14:paraId="70BB6FA1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3.说明为何由我方承接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，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突出五金工程、产业学院、专业优势等。</w:t>
      </w:r>
    </w:p>
    <w:p w14:paraId="4A7EE55B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4"/>
          <w:lang w:val="en-US" w:eastAsia="zh-CN" w:bidi="ar-SA"/>
        </w:rPr>
        <w:t>可视化：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插入调研现场的图片或短视频，增加真实性。</w:t>
      </w:r>
    </w:p>
    <w:p w14:paraId="6835E288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（二）总体设计思路</w:t>
      </w:r>
    </w:p>
    <w:p w14:paraId="30C20853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用图表展示项目的功能模块划分、技术流程路线、团队成员分工、使用设备等。</w:t>
      </w:r>
    </w:p>
    <w:p w14:paraId="44139C35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4"/>
          <w:lang w:val="en-US" w:eastAsia="zh-CN" w:bidi="ar-SA"/>
        </w:rPr>
        <w:t>注意事项：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明确提出本项目在操作规范、安全标准、团队协作、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职业素养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等方面的要求。</w:t>
      </w:r>
    </w:p>
    <w:p w14:paraId="4C249103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（三）关键技能要点展示（核心环节）</w:t>
      </w:r>
    </w:p>
    <w:p w14:paraId="0F576035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现场操作与讲解的重点。选择最能体现本专业核心能力的2-3个技能点。</w:t>
      </w:r>
    </w:p>
    <w:p w14:paraId="6BB77080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对每个技能点，需讲清其功能、设计思路、操作规范和创新点。</w:t>
      </w:r>
    </w:p>
    <w:p w14:paraId="297DB9D1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2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4"/>
          <w:lang w:val="en-US" w:eastAsia="zh-CN" w:bidi="ar-SA"/>
        </w:rPr>
        <w:t>代码展示技巧：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避免长时间无意义的敲代码。可采用“一人操作，一人旁白”的配合模式，旁白解释代码功能和逻辑，操作员专注演示。</w:t>
      </w:r>
    </w:p>
    <w:p w14:paraId="492CFDE6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（四）主要成果与应用价值</w:t>
      </w:r>
    </w:p>
    <w:p w14:paraId="7C6A934C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标志性成果</w:t>
      </w:r>
    </w:p>
    <w:p w14:paraId="6918B0DB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通过现场操作、截图、录屏或视频，清晰展示项目的最终成果（如系统界面、运行数据等）。</w:t>
      </w:r>
    </w:p>
    <w:p w14:paraId="54600642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育人成效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（重点）</w:t>
      </w:r>
    </w:p>
    <w:p w14:paraId="745B3D45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总结学生在知识、技能、素养、创新意识等方面的成长与提升。</w:t>
      </w:r>
    </w:p>
    <w:p w14:paraId="207D4044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应用价值</w:t>
      </w:r>
    </w:p>
    <w:p w14:paraId="003E3A68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从实用性、经济性、可持续性三个维度，用真实数据（如效率提升百分比、成本节约金额、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覆盖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用户数等）证明项目价值。</w:t>
      </w:r>
    </w:p>
    <w:p w14:paraId="5892899E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（五）创新点（紧扣评分标准）</w:t>
      </w:r>
    </w:p>
    <w:p w14:paraId="72C2D7F6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创新意识</w:t>
      </w:r>
    </w:p>
    <w:p w14:paraId="7CFC6DA0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在总体思路中提及，总结时再次强调。</w:t>
      </w:r>
    </w:p>
    <w:p w14:paraId="581A2179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创新成效</w:t>
      </w:r>
    </w:p>
    <w:p w14:paraId="0BA8748B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从</w:t>
      </w: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4"/>
          <w:lang w:val="en-US" w:eastAsia="zh-CN" w:bidi="ar-SA"/>
        </w:rPr>
        <w:t>要素整合创新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对技术、资源、流程等要素进行了何种创新性整合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）、</w:t>
      </w:r>
    </w:p>
    <w:p w14:paraId="67CCDE93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4"/>
          <w:lang w:val="en-US" w:eastAsia="zh-CN" w:bidi="ar-SA"/>
        </w:rPr>
        <w:t>新技术应用创新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将何种新技术首次或创新性地应用于本领域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）、</w:t>
      </w:r>
      <w:r>
        <w:rPr>
          <w:rFonts w:hint="eastAsia" w:ascii="Times New Roman" w:hAnsi="Times New Roman" w:eastAsia="仿宋" w:cs="Times New Roman"/>
          <w:b/>
          <w:bCs/>
          <w:kern w:val="2"/>
          <w:sz w:val="28"/>
          <w:szCs w:val="24"/>
          <w:lang w:val="en-US" w:eastAsia="zh-CN" w:bidi="ar-SA"/>
        </w:rPr>
        <w:t>服务/流程优化创新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对现有服务模式或工艺流程进行了何种优化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）三方面展开。</w:t>
      </w:r>
    </w:p>
    <w:p w14:paraId="497B85AE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专利成果： 如有务必提供专利证书证明。</w:t>
      </w:r>
    </w:p>
    <w:p w14:paraId="4C25FDDD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（六）总结与展望</w:t>
      </w:r>
    </w:p>
    <w:p w14:paraId="547CF62E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简要回顾项目亮点和价值。展望项目未来推广计划、反哺教学的潜力（如案例开发、教材编写等）。升华主题，呼应大赛口号，展现积极向上的精神面貌。</w:t>
      </w:r>
    </w:p>
    <w:bookmarkEnd w:id="3"/>
    <w:p w14:paraId="0F7CB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bookmarkStart w:id="4" w:name="第四部分现场展示规范与评分要点解析"/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第四部分：现场展示规范与评分要点解析</w:t>
      </w:r>
    </w:p>
    <w:p w14:paraId="09F45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一、 展示形式与时间管理</w:t>
      </w:r>
    </w:p>
    <w:p w14:paraId="388C2218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（一）形式</w:t>
      </w:r>
    </w:p>
    <w:p w14:paraId="25B9AB86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非路演，非纯操作。是团队成员分工协作，边进行关键技能操作，边进行现场讲解。</w:t>
      </w:r>
    </w:p>
    <w:p w14:paraId="18A1531E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（二）时间</w:t>
      </w:r>
    </w:p>
    <w:p w14:paraId="2F9226A8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不超过60分钟。建议总时长控制在50分钟左右，为突发情况留有余地。</w:t>
      </w:r>
    </w:p>
    <w:p w14:paraId="603EBABA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（三）分工</w:t>
      </w:r>
    </w:p>
    <w:p w14:paraId="03CA4EEB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团队成员分工要对应核心技能点，操作与讲解可交叉进行。切忌一人从头讲到尾，每位同学都应有操作和讲解的表现机会，确保个人操作时间不少于总时长的2/3。</w:t>
      </w:r>
    </w:p>
    <w:p w14:paraId="001B6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二、评分标准与应对策略</w:t>
      </w:r>
    </w:p>
    <w:p w14:paraId="3C190125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（一）技能水平（60分，重中之重）</w:t>
      </w:r>
    </w:p>
    <w:p w14:paraId="658A2F79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1.操作规范性（10分）</w:t>
      </w:r>
    </w:p>
    <w:p w14:paraId="3E83267A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通过PPT的“注意事项”和实际操作流程来体现。</w:t>
      </w:r>
    </w:p>
    <w:p w14:paraId="401703CF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2.技术熟练程度与先进性</w:t>
      </w:r>
    </w:p>
    <w:p w14:paraId="53A1DEF7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靠硬实力展现，操作流畅，选择的技术有一定先进性。</w:t>
      </w:r>
    </w:p>
    <w:p w14:paraId="1F7A8BF4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3.现场讲解（5分，但影响全局）</w:t>
      </w:r>
    </w:p>
    <w:p w14:paraId="56B00342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讲解逻辑清晰、重点突出、表达准确。主讲人应富有激情和感染力。这5分往往在总分相近时决定最终排名。</w:t>
      </w:r>
    </w:p>
    <w:p w14:paraId="16273E05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（二）职业素养（10分）</w:t>
      </w:r>
    </w:p>
    <w:p w14:paraId="3082DE36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在总体思路的注意事项中明确提出（如安全、规范、工匠精神、尊重知识产权），在总结的育人成效中再次强调。</w:t>
      </w:r>
    </w:p>
    <w:p w14:paraId="4598D2D7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（三）应用价值（10分）</w:t>
      </w:r>
    </w:p>
    <w:p w14:paraId="10B73BBC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严格按照实用性、经济性、可持续性三个维度，用真实数据和案例进行阐述。</w:t>
      </w:r>
    </w:p>
    <w:p w14:paraId="6165A0C3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（四）团队协作（10分）</w:t>
      </w:r>
    </w:p>
    <w:p w14:paraId="5382C492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在总体思路中体现分工与协作要求，在现场展示中通过</w:t>
      </w:r>
      <w:r>
        <w:rPr>
          <w:rFonts w:hint="eastAsia" w:ascii="Times New Roman" w:hAnsi="Times New Roman" w:eastAsia="仿宋"/>
          <w:sz w:val="28"/>
        </w:rPr>
        <w:t>交叉操作、旁白辅助</w:t>
      </w:r>
      <w:r>
        <w:rPr>
          <w:rFonts w:hint="eastAsia" w:eastAsia="仿宋"/>
          <w:sz w:val="28"/>
          <w:lang w:val="en-US" w:eastAsia="zh-CN"/>
        </w:rPr>
        <w:t>等形式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来</w:t>
      </w:r>
      <w:r>
        <w:rPr>
          <w:rFonts w:hint="eastAsia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体现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，并在总结中点出团队协作的成果。</w:t>
      </w:r>
    </w:p>
    <w:p w14:paraId="4AE64A33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（五）创新创意（10分）</w:t>
      </w:r>
    </w:p>
    <w:p w14:paraId="47C2982A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严格按照评分标准中的要素整合、新技术应用、流程优化等角度提炼创新点，</w:t>
      </w:r>
      <w:r>
        <w:rPr>
          <w:rFonts w:hint="eastAsia" w:ascii="Times New Roman" w:hAnsi="Times New Roman" w:eastAsia="仿宋"/>
          <w:sz w:val="28"/>
        </w:rPr>
        <w:t>避免泛泛而谈</w:t>
      </w: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>。</w:t>
      </w:r>
    </w:p>
    <w:p w14:paraId="78BF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</w:pPr>
      <w:r>
        <w:rPr>
          <w:rFonts w:hint="eastAsia" w:ascii="Times New Roman" w:hAnsi="Times New Roman" w:eastAsia="黑体" w:cs="Times New Roman"/>
          <w:kern w:val="2"/>
          <w:sz w:val="30"/>
          <w:lang w:val="en-US" w:eastAsia="zh-CN"/>
        </w:rPr>
        <w:t>三、现场环境与设备准备</w:t>
      </w:r>
    </w:p>
    <w:p w14:paraId="07D4B654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（一）真实性呈现</w:t>
      </w:r>
    </w:p>
    <w:p w14:paraId="1B7AFCA8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尽可能携带真实的、核心的设备或系统到现场，若设备过大，可携带沙盘、模型或关键部件。</w:t>
      </w:r>
    </w:p>
    <w:p w14:paraId="41221747">
      <w:pPr>
        <w:pStyle w:val="2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Chars="200"/>
        <w:jc w:val="both"/>
        <w:textAlignment w:val="auto"/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</w:pPr>
      <w:r>
        <w:rPr>
          <w:rFonts w:hint="eastAsia" w:eastAsia="楷体_GB2312" w:cs="楷体_GB2312"/>
          <w:kern w:val="2"/>
          <w:sz w:val="28"/>
          <w:szCs w:val="24"/>
          <w:lang w:val="en-US" w:eastAsia="zh-CN" w:bidi="ar-SA"/>
        </w:rPr>
        <w:t>（二）视频辅助</w:t>
      </w:r>
    </w:p>
    <w:p w14:paraId="7532DA4B">
      <w:pPr>
        <w:pStyle w:val="2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560" w:firstLineChars="200"/>
        <w:jc w:val="both"/>
        <w:textAlignment w:val="auto"/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28"/>
          <w:szCs w:val="24"/>
          <w:lang w:val="en-US" w:eastAsia="zh-CN" w:bidi="ar-SA"/>
        </w:rPr>
        <w:t xml:space="preserve"> 提前录制好项目运行、企业应用、安装部署等环节的短视频，在现场展示中穿插播放，弥补无法全流程操作的不足，极大增强说服力。</w:t>
      </w:r>
    </w:p>
    <w:p w14:paraId="5EFB237F">
      <w:pPr>
        <w:pStyle w:val="2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jc w:val="both"/>
        <w:textAlignment w:val="auto"/>
      </w:pPr>
      <w:bookmarkStart w:id="5" w:name="_GoBack"/>
      <w:bookmarkEnd w:id="5"/>
    </w:p>
    <w:bookmarkEnd w:id="0"/>
    <w:bookmarkEnd w:id="4"/>
    <w:sectPr>
      <w:pgSz w:w="12240" w:h="15840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90726E-C35E-4F78-91EB-CB5A4877B7D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ptos">
    <w:altName w:val="宋体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6DFC3846-58F5-4F55-83FC-89C0E778D9B2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F7AC52F-9105-4831-AB1E-5AED740882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57DD7A-3136-4FE9-8DA2-4AAC8558B354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CB590A5B-B7F2-4C59-A05D-A69A575A551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stylePaneFormatFilter w:val="8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1"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E7"/>
    <w:rsid w:val="000436E4"/>
    <w:rsid w:val="000A6B7E"/>
    <w:rsid w:val="002069BA"/>
    <w:rsid w:val="002811B4"/>
    <w:rsid w:val="004505D5"/>
    <w:rsid w:val="00554A60"/>
    <w:rsid w:val="005926EF"/>
    <w:rsid w:val="005A056E"/>
    <w:rsid w:val="0061129A"/>
    <w:rsid w:val="00654138"/>
    <w:rsid w:val="007803D7"/>
    <w:rsid w:val="008245C2"/>
    <w:rsid w:val="008E4D7E"/>
    <w:rsid w:val="009257D8"/>
    <w:rsid w:val="009E0377"/>
    <w:rsid w:val="00BD4EC2"/>
    <w:rsid w:val="00BF5158"/>
    <w:rsid w:val="00C41EE7"/>
    <w:rsid w:val="00C46DD1"/>
    <w:rsid w:val="00C666BF"/>
    <w:rsid w:val="00D80582"/>
    <w:rsid w:val="00E054EE"/>
    <w:rsid w:val="00E05716"/>
    <w:rsid w:val="00EB5976"/>
    <w:rsid w:val="01641E30"/>
    <w:rsid w:val="01B05187"/>
    <w:rsid w:val="01C66596"/>
    <w:rsid w:val="05223428"/>
    <w:rsid w:val="073252E1"/>
    <w:rsid w:val="085333A0"/>
    <w:rsid w:val="0A941A89"/>
    <w:rsid w:val="0B14530F"/>
    <w:rsid w:val="0DD11CDD"/>
    <w:rsid w:val="140D31D8"/>
    <w:rsid w:val="16DC64DF"/>
    <w:rsid w:val="1BB43780"/>
    <w:rsid w:val="1C9E4E30"/>
    <w:rsid w:val="23B30F1C"/>
    <w:rsid w:val="2574490F"/>
    <w:rsid w:val="26390EE6"/>
    <w:rsid w:val="30442F65"/>
    <w:rsid w:val="307E7ED7"/>
    <w:rsid w:val="335F00B6"/>
    <w:rsid w:val="35DA6E25"/>
    <w:rsid w:val="37C10E2C"/>
    <w:rsid w:val="37EC0259"/>
    <w:rsid w:val="3B701184"/>
    <w:rsid w:val="3DE85221"/>
    <w:rsid w:val="3E8433D8"/>
    <w:rsid w:val="40D47F63"/>
    <w:rsid w:val="43487EAF"/>
    <w:rsid w:val="457F003D"/>
    <w:rsid w:val="45D03C10"/>
    <w:rsid w:val="4601068A"/>
    <w:rsid w:val="46E11B42"/>
    <w:rsid w:val="47CE648F"/>
    <w:rsid w:val="49635297"/>
    <w:rsid w:val="4CD945DE"/>
    <w:rsid w:val="4CE203D0"/>
    <w:rsid w:val="4D613A9A"/>
    <w:rsid w:val="53D97FB8"/>
    <w:rsid w:val="56EF47DB"/>
    <w:rsid w:val="57497744"/>
    <w:rsid w:val="57BF1DE0"/>
    <w:rsid w:val="58C163C4"/>
    <w:rsid w:val="5FD41360"/>
    <w:rsid w:val="632B7A74"/>
    <w:rsid w:val="664D4738"/>
    <w:rsid w:val="67A26E90"/>
    <w:rsid w:val="6B047D99"/>
    <w:rsid w:val="6C610E8C"/>
    <w:rsid w:val="6E673DAF"/>
    <w:rsid w:val="73001740"/>
    <w:rsid w:val="7635320D"/>
    <w:rsid w:val="77616805"/>
    <w:rsid w:val="781707A9"/>
    <w:rsid w:val="789D5404"/>
    <w:rsid w:val="7AE50A54"/>
    <w:rsid w:val="7D575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link w:val="31"/>
    <w:qFormat/>
    <w:uiPriority w:val="9"/>
    <w:pPr>
      <w:keepNext/>
      <w:keepLines/>
      <w:spacing w:before="360" w:after="80"/>
      <w:outlineLvl w:val="0"/>
    </w:pPr>
    <w:rPr>
      <w:rFonts w:ascii="Times New Roman" w:hAnsi="Times New Roman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2"/>
    <w:basedOn w:val="1"/>
    <w:next w:val="3"/>
    <w:link w:val="3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3"/>
    <w:basedOn w:val="1"/>
    <w:next w:val="3"/>
    <w:link w:val="33"/>
    <w:semiHidden/>
    <w:unhideWhenUsed/>
    <w:qFormat/>
    <w:uiPriority w:val="9"/>
    <w:pPr>
      <w:keepNext/>
      <w:keepLines/>
      <w:spacing w:before="160" w:after="80"/>
      <w:outlineLvl w:val="2"/>
    </w:pPr>
    <w:rPr>
      <w:rFonts w:ascii="Times New Roman" w:hAnsi="Times New Roman" w:eastAsiaTheme="majorEastAsia" w:cstheme="majorBidi"/>
      <w:color w:val="0F4761" w:themeColor="accent1" w:themeShade="BF"/>
      <w:sz w:val="28"/>
      <w:szCs w:val="28"/>
    </w:rPr>
  </w:style>
  <w:style w:type="paragraph" w:styleId="6">
    <w:name w:val="heading 4"/>
    <w:basedOn w:val="1"/>
    <w:next w:val="3"/>
    <w:link w:val="34"/>
    <w:semiHidden/>
    <w:unhideWhenUsed/>
    <w:qFormat/>
    <w:uiPriority w:val="9"/>
    <w:pPr>
      <w:keepNext/>
      <w:keepLines/>
      <w:spacing w:before="80" w:after="40"/>
      <w:outlineLvl w:val="3"/>
    </w:pPr>
    <w:rPr>
      <w:rFonts w:ascii="Times New Roman" w:hAnsi="Times New Roman" w:eastAsiaTheme="majorEastAsia" w:cstheme="majorBidi"/>
      <w:i/>
      <w:iCs/>
      <w:color w:val="0F4761" w:themeColor="accent1" w:themeShade="BF"/>
    </w:rPr>
  </w:style>
  <w:style w:type="paragraph" w:styleId="7">
    <w:name w:val="heading 5"/>
    <w:basedOn w:val="1"/>
    <w:next w:val="3"/>
    <w:link w:val="35"/>
    <w:semiHidden/>
    <w:unhideWhenUsed/>
    <w:qFormat/>
    <w:uiPriority w:val="9"/>
    <w:pPr>
      <w:keepNext/>
      <w:keepLines/>
      <w:spacing w:before="80" w:after="40"/>
      <w:outlineLvl w:val="4"/>
    </w:pPr>
    <w:rPr>
      <w:rFonts w:ascii="Times New Roman" w:hAnsi="Times New Roman" w:eastAsiaTheme="majorEastAsia" w:cstheme="majorBidi"/>
      <w:color w:val="0F4761" w:themeColor="accent1" w:themeShade="BF"/>
    </w:rPr>
  </w:style>
  <w:style w:type="paragraph" w:styleId="8">
    <w:name w:val="heading 6"/>
    <w:basedOn w:val="1"/>
    <w:next w:val="3"/>
    <w:link w:val="36"/>
    <w:semiHidden/>
    <w:unhideWhenUsed/>
    <w:qFormat/>
    <w:uiPriority w:val="9"/>
    <w:pPr>
      <w:keepNext/>
      <w:keepLines/>
      <w:spacing w:before="40" w:after="0"/>
      <w:outlineLvl w:val="5"/>
    </w:pPr>
    <w:rPr>
      <w:rFonts w:ascii="Times New Roman" w:hAnsi="Times New Roman" w:eastAsiaTheme="majorEastAsia" w:cstheme="majorBidi"/>
      <w:i/>
      <w:iCs/>
      <w:color w:val="585858" w:themeColor="text1" w:themeTint="A6"/>
    </w:rPr>
  </w:style>
  <w:style w:type="paragraph" w:styleId="9">
    <w:name w:val="heading 7"/>
    <w:basedOn w:val="1"/>
    <w:next w:val="3"/>
    <w:link w:val="37"/>
    <w:semiHidden/>
    <w:unhideWhenUsed/>
    <w:qFormat/>
    <w:uiPriority w:val="9"/>
    <w:pPr>
      <w:keepNext/>
      <w:keepLines/>
      <w:spacing w:before="40" w:after="0"/>
      <w:outlineLvl w:val="6"/>
    </w:pPr>
    <w:rPr>
      <w:rFonts w:ascii="Times New Roman" w:hAnsi="Times New Roman" w:eastAsiaTheme="majorEastAsia" w:cstheme="majorBidi"/>
      <w:color w:val="585858" w:themeColor="text1" w:themeTint="A6"/>
    </w:rPr>
  </w:style>
  <w:style w:type="paragraph" w:styleId="10">
    <w:name w:val="heading 8"/>
    <w:basedOn w:val="1"/>
    <w:next w:val="3"/>
    <w:link w:val="38"/>
    <w:semiHidden/>
    <w:unhideWhenUsed/>
    <w:qFormat/>
    <w:uiPriority w:val="9"/>
    <w:pPr>
      <w:keepNext/>
      <w:keepLines/>
      <w:spacing w:after="0"/>
      <w:outlineLvl w:val="7"/>
    </w:pPr>
    <w:rPr>
      <w:rFonts w:ascii="Times New Roman" w:hAnsi="Times New Roman" w:eastAsiaTheme="majorEastAsia" w:cstheme="majorBidi"/>
      <w:i/>
      <w:iCs/>
      <w:color w:val="262626" w:themeColor="text1" w:themeTint="D8"/>
    </w:rPr>
  </w:style>
  <w:style w:type="paragraph" w:styleId="11">
    <w:name w:val="heading 9"/>
    <w:basedOn w:val="1"/>
    <w:next w:val="3"/>
    <w:link w:val="39"/>
    <w:semiHidden/>
    <w:unhideWhenUsed/>
    <w:qFormat/>
    <w:uiPriority w:val="9"/>
    <w:pPr>
      <w:keepNext/>
      <w:keepLines/>
      <w:spacing w:after="0"/>
      <w:outlineLvl w:val="8"/>
    </w:pPr>
    <w:rPr>
      <w:rFonts w:ascii="Times New Roman" w:hAnsi="Times New Roman" w:eastAsiaTheme="majorEastAsia" w:cstheme="majorBidi"/>
      <w:color w:val="262626" w:themeColor="text1" w:themeTint="D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51"/>
    <w:qFormat/>
    <w:uiPriority w:val="0"/>
    <w:pPr>
      <w:spacing w:before="180" w:after="180"/>
    </w:pPr>
    <w:rPr>
      <w:rFonts w:ascii="Times New Roman" w:hAnsi="Times New Roman"/>
    </w:rPr>
  </w:style>
  <w:style w:type="paragraph" w:styleId="12">
    <w:name w:val="caption"/>
    <w:basedOn w:val="1"/>
    <w:link w:val="21"/>
    <w:qFormat/>
    <w:uiPriority w:val="0"/>
    <w:pPr>
      <w:spacing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Times New Roman" w:hAnsi="Times New Roman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link w:val="26"/>
    <w:qFormat/>
    <w:uiPriority w:val="11"/>
    <w:rPr>
      <w:spacing w:val="15"/>
      <w:sz w:val="28"/>
      <w:szCs w:val="28"/>
    </w:rPr>
  </w:style>
  <w:style w:type="paragraph" w:styleId="16">
    <w:name w:val="Title"/>
    <w:basedOn w:val="1"/>
    <w:next w:val="3"/>
    <w:link w:val="25"/>
    <w:qFormat/>
    <w:uiPriority w:val="10"/>
    <w:pPr>
      <w:spacing w:after="80"/>
      <w:contextualSpacing/>
      <w:jc w:val="center"/>
    </w:pPr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paragraph" w:styleId="17">
    <w:name w:val="footnote text"/>
    <w:basedOn w:val="1"/>
    <w:unhideWhenUsed/>
    <w:qFormat/>
    <w:uiPriority w:val="9"/>
    <w:rPr>
      <w:rFonts w:ascii="Times New Roman" w:hAnsi="Times New Roman"/>
    </w:rPr>
  </w:style>
  <w:style w:type="character" w:styleId="20">
    <w:name w:val="Hyperlink"/>
    <w:basedOn w:val="21"/>
    <w:qFormat/>
    <w:uiPriority w:val="0"/>
    <w:rPr>
      <w:color w:val="156082" w:themeColor="accent1"/>
    </w:rPr>
  </w:style>
  <w:style w:type="character" w:customStyle="1" w:styleId="21">
    <w:name w:val="Caption Char"/>
    <w:basedOn w:val="19"/>
    <w:link w:val="12"/>
    <w:qFormat/>
    <w:uiPriority w:val="0"/>
  </w:style>
  <w:style w:type="character" w:styleId="22">
    <w:name w:val="footnote reference"/>
    <w:basedOn w:val="21"/>
    <w:qFormat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character" w:customStyle="1" w:styleId="25">
    <w:name w:val="Title Char"/>
    <w:basedOn w:val="19"/>
    <w:link w:val="16"/>
    <w:qFormat/>
    <w:uiPriority w:val="10"/>
    <w:rPr>
      <w:rFonts w:ascii="Times New Roman" w:hAnsi="Times New Roman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9"/>
    <w:link w:val="15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paragraph" w:customStyle="1" w:styleId="27">
    <w:name w:val="Author"/>
    <w:next w:val="3"/>
    <w:autoRedefine/>
    <w:qFormat/>
    <w:uiPriority w:val="0"/>
    <w:pPr>
      <w:keepNext/>
      <w:keepLines/>
      <w:spacing w:after="200"/>
      <w:jc w:val="center"/>
    </w:pPr>
    <w:rPr>
      <w:rFonts w:ascii="Times New Roman" w:hAnsi="Times New Roman" w:eastAsiaTheme="minorHAnsi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before="100" w:after="300"/>
    </w:pPr>
    <w:rPr>
      <w:rFonts w:ascii="Times New Roman" w:hAnsi="Times New Roman"/>
      <w:sz w:val="20"/>
      <w:szCs w:val="20"/>
    </w:rPr>
  </w:style>
  <w:style w:type="paragraph" w:customStyle="1" w:styleId="30">
    <w:name w:val="Bibliography"/>
    <w:basedOn w:val="1"/>
    <w:qFormat/>
    <w:uiPriority w:val="0"/>
  </w:style>
  <w:style w:type="character" w:customStyle="1" w:styleId="31">
    <w:name w:val="Heading 1 Char"/>
    <w:basedOn w:val="19"/>
    <w:link w:val="2"/>
    <w:uiPriority w:val="9"/>
    <w:rPr>
      <w:rFonts w:ascii="Times New Roman" w:hAnsi="Times New Roman" w:eastAsiaTheme="majorEastAsia" w:cstheme="majorBidi"/>
      <w:color w:val="0F4761" w:themeColor="accent1" w:themeShade="BF"/>
      <w:sz w:val="40"/>
      <w:szCs w:val="40"/>
    </w:rPr>
  </w:style>
  <w:style w:type="character" w:customStyle="1" w:styleId="32">
    <w:name w:val="Heading 2 Char"/>
    <w:basedOn w:val="19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33">
    <w:name w:val="Heading 3 Char"/>
    <w:basedOn w:val="19"/>
    <w:link w:val="5"/>
    <w:semiHidden/>
    <w:uiPriority w:val="9"/>
    <w:rPr>
      <w:rFonts w:ascii="Times New Roman" w:hAnsi="Times New Roman" w:eastAsiaTheme="majorEastAsia" w:cstheme="majorBidi"/>
      <w:color w:val="0F4761" w:themeColor="accent1" w:themeShade="BF"/>
      <w:sz w:val="28"/>
      <w:szCs w:val="28"/>
    </w:rPr>
  </w:style>
  <w:style w:type="character" w:customStyle="1" w:styleId="34">
    <w:name w:val="Heading 4 Char"/>
    <w:basedOn w:val="19"/>
    <w:link w:val="6"/>
    <w:semiHidden/>
    <w:uiPriority w:val="9"/>
    <w:rPr>
      <w:rFonts w:ascii="Times New Roman" w:hAnsi="Times New Roman" w:eastAsiaTheme="majorEastAsia" w:cstheme="majorBidi"/>
      <w:i/>
      <w:iCs/>
      <w:color w:val="0F4761" w:themeColor="accent1" w:themeShade="BF"/>
    </w:rPr>
  </w:style>
  <w:style w:type="character" w:customStyle="1" w:styleId="35">
    <w:name w:val="Heading 5 Char"/>
    <w:basedOn w:val="19"/>
    <w:link w:val="7"/>
    <w:semiHidden/>
    <w:uiPriority w:val="9"/>
    <w:rPr>
      <w:rFonts w:ascii="Times New Roman" w:hAnsi="Times New Roman" w:eastAsiaTheme="majorEastAsia" w:cstheme="majorBidi"/>
      <w:color w:val="0F4761" w:themeColor="accent1" w:themeShade="BF"/>
    </w:rPr>
  </w:style>
  <w:style w:type="character" w:customStyle="1" w:styleId="36">
    <w:name w:val="Heading 6 Char"/>
    <w:basedOn w:val="19"/>
    <w:link w:val="8"/>
    <w:semiHidden/>
    <w:uiPriority w:val="9"/>
    <w:rPr>
      <w:rFonts w:ascii="Times New Roman" w:hAnsi="Times New Roman" w:eastAsiaTheme="majorEastAsia" w:cstheme="majorBidi"/>
      <w:i/>
      <w:iCs/>
      <w:color w:val="585858" w:themeColor="text1" w:themeTint="A6"/>
    </w:rPr>
  </w:style>
  <w:style w:type="character" w:customStyle="1" w:styleId="37">
    <w:name w:val="Heading 7 Char"/>
    <w:basedOn w:val="19"/>
    <w:link w:val="9"/>
    <w:semiHidden/>
    <w:uiPriority w:val="9"/>
    <w:rPr>
      <w:rFonts w:ascii="Times New Roman" w:hAnsi="Times New Roman" w:eastAsiaTheme="majorEastAsia" w:cstheme="majorBidi"/>
      <w:color w:val="585858" w:themeColor="text1" w:themeTint="A6"/>
    </w:rPr>
  </w:style>
  <w:style w:type="character" w:customStyle="1" w:styleId="38">
    <w:name w:val="Heading 8 Char"/>
    <w:basedOn w:val="19"/>
    <w:link w:val="10"/>
    <w:semiHidden/>
    <w:uiPriority w:val="9"/>
    <w:rPr>
      <w:rFonts w:ascii="Times New Roman" w:hAnsi="Times New Roman" w:eastAsiaTheme="majorEastAsia" w:cstheme="majorBidi"/>
      <w:i/>
      <w:iCs/>
      <w:color w:val="262626" w:themeColor="text1" w:themeTint="D8"/>
    </w:rPr>
  </w:style>
  <w:style w:type="character" w:customStyle="1" w:styleId="39">
    <w:name w:val="Heading 9 Char"/>
    <w:basedOn w:val="19"/>
    <w:link w:val="11"/>
    <w:semiHidden/>
    <w:uiPriority w:val="9"/>
    <w:rPr>
      <w:rFonts w:ascii="Times New Roman" w:hAnsi="Times New Roman" w:eastAsiaTheme="majorEastAsia" w:cstheme="majorBidi"/>
      <w:color w:val="262626" w:themeColor="text1" w:themeTint="D8"/>
    </w:rPr>
  </w:style>
  <w:style w:type="paragraph" w:customStyle="1" w:styleId="40">
    <w:name w:val="Footnote Block Text"/>
    <w:basedOn w:val="17"/>
    <w:next w:val="17"/>
    <w:unhideWhenUsed/>
    <w:qFormat/>
    <w:uiPriority w:val="9"/>
    <w:pPr>
      <w:spacing w:before="100" w:after="100"/>
      <w:ind w:left="480" w:right="480"/>
    </w:pPr>
  </w:style>
  <w:style w:type="table" w:customStyle="1" w:styleId="41">
    <w:name w:val="Table"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42">
    <w:name w:val="Definition Term"/>
    <w:basedOn w:val="1"/>
    <w:next w:val="43"/>
    <w:uiPriority w:val="0"/>
    <w:pPr>
      <w:keepNext/>
      <w:keepLines/>
      <w:spacing w:after="0"/>
    </w:pPr>
    <w:rPr>
      <w:rFonts w:ascii="Times New Roman" w:hAnsi="Times New Roman"/>
      <w:b/>
    </w:rPr>
  </w:style>
  <w:style w:type="paragraph" w:customStyle="1" w:styleId="43">
    <w:name w:val="Definition"/>
    <w:basedOn w:val="1"/>
    <w:uiPriority w:val="0"/>
    <w:rPr>
      <w:rFonts w:ascii="Times New Roman" w:hAnsi="Times New Roman"/>
    </w:rPr>
  </w:style>
  <w:style w:type="paragraph" w:customStyle="1" w:styleId="44">
    <w:name w:val="Table Caption"/>
    <w:basedOn w:val="12"/>
    <w:uiPriority w:val="0"/>
    <w:pPr>
      <w:keepNext/>
    </w:pPr>
  </w:style>
  <w:style w:type="paragraph" w:customStyle="1" w:styleId="45">
    <w:name w:val="Image Caption"/>
    <w:basedOn w:val="12"/>
    <w:uiPriority w:val="0"/>
    <w:rPr>
      <w:rFonts w:ascii="Times New Roman" w:hAnsi="Times New Roman"/>
    </w:rPr>
  </w:style>
  <w:style w:type="paragraph" w:customStyle="1" w:styleId="46">
    <w:name w:val="Figure"/>
    <w:basedOn w:val="1"/>
    <w:uiPriority w:val="0"/>
  </w:style>
  <w:style w:type="paragraph" w:customStyle="1" w:styleId="47">
    <w:name w:val="Captioned Figure"/>
    <w:basedOn w:val="46"/>
    <w:uiPriority w:val="0"/>
    <w:pPr>
      <w:keepNext/>
    </w:pPr>
  </w:style>
  <w:style w:type="character" w:customStyle="1" w:styleId="48">
    <w:name w:val="Verbatim Char"/>
    <w:basedOn w:val="21"/>
    <w:uiPriority w:val="0"/>
    <w:rPr>
      <w:rFonts w:ascii="Consolas" w:hAnsi="Consolas"/>
      <w:sz w:val="22"/>
    </w:rPr>
  </w:style>
  <w:style w:type="character" w:customStyle="1" w:styleId="49">
    <w:name w:val="Section Number"/>
    <w:basedOn w:val="21"/>
    <w:uiPriority w:val="0"/>
  </w:style>
  <w:style w:type="paragraph" w:customStyle="1" w:styleId="50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</w:style>
  <w:style w:type="character" w:customStyle="1" w:styleId="51">
    <w:name w:val="Body Text Char"/>
    <w:basedOn w:val="19"/>
    <w:link w:val="3"/>
    <w:uiPriority w:val="0"/>
    <w:rPr>
      <w:rFonts w:ascii="Times New Roman" w:hAnsi="Times New Roman"/>
    </w:rPr>
  </w:style>
  <w:style w:type="paragraph" w:customStyle="1" w:styleId="52">
    <w:name w:val="Style Heading 2 + Times New Roman"/>
    <w:basedOn w:val="4"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2336</Words>
  <Characters>2372</Characters>
  <Lines>3</Lines>
  <Paragraphs>1</Paragraphs>
  <TotalTime>1</TotalTime>
  <ScaleCrop>false</ScaleCrop>
  <LinksUpToDate>false</LinksUpToDate>
  <CharactersWithSpaces>2403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terms:modified xsi:type="dcterms:W3CDTF">2025-10-30T04:54:02Z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eyJoZGlkIjoiZTY5ZmEzN2UwZDY1MTZlZDUwY2VjYjcyOTY4MWIxY2EiLCJ1c2VySWQiOiI1NTg3MjU0ODAifQ==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3A6ED4FAAD5547E2BCA614F97B78CE63_13</vt:lpwstr>
  </property>
</Properties>
</file>